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0CCC28" w14:textId="77777777" w:rsidR="00095AC4" w:rsidRDefault="00095AC4" w:rsidP="00095AC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DD55B3B" wp14:editId="6D19A632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00D100" w14:textId="77777777" w:rsidR="00095AC4" w:rsidRDefault="00095AC4" w:rsidP="00095A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195EEF3A" w14:textId="77777777" w:rsidR="00095AC4" w:rsidRDefault="00095AC4" w:rsidP="00095A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6A0C5238" w14:textId="77777777" w:rsidR="00095AC4" w:rsidRPr="00604332" w:rsidRDefault="00095AC4" w:rsidP="00095AC4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75BB197D" w14:textId="77777777" w:rsidR="00095AC4" w:rsidRDefault="00095AC4" w:rsidP="00095AC4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25CDC6E0" w14:textId="77777777" w:rsidR="00095AC4" w:rsidRDefault="00095AC4" w:rsidP="00095AC4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91</w:t>
      </w:r>
      <w:r>
        <w:rPr>
          <w:rFonts w:ascii="Times New Roman" w:hAnsi="Times New Roman"/>
          <w:b/>
          <w:sz w:val="28"/>
          <w:szCs w:val="28"/>
        </w:rPr>
        <w:t xml:space="preserve"> сесія  8  скликання</w:t>
      </w:r>
    </w:p>
    <w:p w14:paraId="62533998" w14:textId="0586FBDB" w:rsidR="00095AC4" w:rsidRPr="00074954" w:rsidRDefault="00095AC4" w:rsidP="00095AC4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26 березня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312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6A709B69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04CAD">
        <w:rPr>
          <w:rFonts w:ascii="Times New Roman" w:hAnsi="Times New Roman"/>
          <w:b/>
          <w:bCs/>
          <w:sz w:val="28"/>
          <w:szCs w:val="28"/>
          <w:lang w:val="uk-UA"/>
        </w:rPr>
        <w:t>Пилипчуку О. 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3104A7FE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D11B21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 xml:space="preserve">Пилипчука Олександра Івановича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>ведення товарного сільськогосподарського виробництва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5900A0BE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D11B21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 xml:space="preserve">Пилипчуку Олександру Івановичу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>ведення товарного сільськогосподарського виробництва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</w:t>
      </w:r>
      <w:r w:rsidR="000D630B">
        <w:rPr>
          <w:rFonts w:ascii="Times New Roman" w:hAnsi="Times New Roman"/>
          <w:bCs/>
          <w:sz w:val="28"/>
          <w:szCs w:val="28"/>
          <w:lang w:val="uk-UA"/>
        </w:rPr>
        <w:t>2,5000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>с. Попівці по вул. Травнева, 4</w:t>
      </w:r>
      <w:r w:rsidR="000D630B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1F98B4E0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D11B21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 xml:space="preserve">Пилипчуку Олександру Івановичу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4A9B14B8" w14:textId="1DB6557C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E04CAD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095AC4">
      <w:pgSz w:w="11907" w:h="16839" w:code="9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95AC4"/>
    <w:rsid w:val="000A1512"/>
    <w:rsid w:val="000A3B28"/>
    <w:rsid w:val="000A71E2"/>
    <w:rsid w:val="000B2768"/>
    <w:rsid w:val="000B2FB6"/>
    <w:rsid w:val="000C5110"/>
    <w:rsid w:val="000D5068"/>
    <w:rsid w:val="000D630B"/>
    <w:rsid w:val="001101B3"/>
    <w:rsid w:val="00112C14"/>
    <w:rsid w:val="00120350"/>
    <w:rsid w:val="0013098B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67CAC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22B6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94B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14027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04CAD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1250</Words>
  <Characters>713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2025-12-08T13:11:00Z</cp:lastPrinted>
  <dcterms:created xsi:type="dcterms:W3CDTF">2026-03-09T07:01:00Z</dcterms:created>
  <dcterms:modified xsi:type="dcterms:W3CDTF">2026-03-27T07:41:00Z</dcterms:modified>
</cp:coreProperties>
</file>